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9C86" w14:textId="77777777" w:rsidR="00347AB0" w:rsidRDefault="00347AB0" w:rsidP="00347AB0">
      <w:pPr>
        <w:spacing w:line="5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報名表</w:t>
      </w:r>
    </w:p>
    <w:tbl>
      <w:tblPr>
        <w:tblW w:w="9735" w:type="dxa"/>
        <w:tblInd w:w="-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086"/>
        <w:gridCol w:w="223"/>
        <w:gridCol w:w="495"/>
        <w:gridCol w:w="738"/>
        <w:gridCol w:w="752"/>
        <w:gridCol w:w="1134"/>
        <w:gridCol w:w="258"/>
        <w:gridCol w:w="1159"/>
        <w:gridCol w:w="1375"/>
        <w:gridCol w:w="1984"/>
      </w:tblGrid>
      <w:tr w:rsidR="00347AB0" w14:paraId="57A42E28" w14:textId="77777777" w:rsidTr="00347AB0">
        <w:trPr>
          <w:cantSplit/>
          <w:trHeight w:val="839"/>
        </w:trPr>
        <w:tc>
          <w:tcPr>
            <w:tcW w:w="9735" w:type="dxa"/>
            <w:gridSpan w:val="11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7D7FFF" w14:textId="174C30A0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bCs/>
                <w:kern w:val="3"/>
                <w:sz w:val="36"/>
                <w:szCs w:val="36"/>
              </w:rPr>
            </w:pPr>
            <w:r w:rsidRPr="00347AB0">
              <w:rPr>
                <w:rFonts w:ascii="標楷體" w:eastAsia="標楷體" w:hAnsi="標楷體" w:hint="eastAsia"/>
                <w:b/>
                <w:bCs/>
                <w:kern w:val="3"/>
                <w:sz w:val="36"/>
                <w:szCs w:val="36"/>
              </w:rPr>
              <w:t>2022土耳其樂觀型帆船世界錦標賽</w:t>
            </w:r>
            <w:r>
              <w:rPr>
                <w:rFonts w:ascii="標楷體" w:eastAsia="標楷體" w:hAnsi="標楷體" w:hint="eastAsia"/>
                <w:b/>
                <w:bCs/>
                <w:kern w:val="3"/>
                <w:sz w:val="36"/>
                <w:szCs w:val="36"/>
              </w:rPr>
              <w:t>選拔賽</w:t>
            </w:r>
          </w:p>
        </w:tc>
      </w:tr>
      <w:tr w:rsidR="00347AB0" w14:paraId="1440AB6E" w14:textId="77777777" w:rsidTr="00347AB0">
        <w:trPr>
          <w:cantSplit/>
          <w:trHeight w:val="865"/>
        </w:trPr>
        <w:tc>
          <w:tcPr>
            <w:tcW w:w="9735" w:type="dxa"/>
            <w:gridSpan w:val="11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8B8A2C" w14:textId="199F3DCC" w:rsidR="00347AB0" w:rsidRDefault="00347AB0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參賽學校名稱： </w:t>
            </w:r>
            <w:r w:rsidRPr="00347AB0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非必要</w:t>
            </w:r>
          </w:p>
        </w:tc>
      </w:tr>
      <w:tr w:rsidR="00347AB0" w14:paraId="4CBF6EDD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D4E9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CB01B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船型級別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BCA69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4FE431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F21706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民國出生</w:t>
            </w:r>
          </w:p>
          <w:p w14:paraId="016A185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3E524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EA90BE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參賽帆號</w:t>
            </w:r>
            <w:proofErr w:type="gramEnd"/>
          </w:p>
        </w:tc>
      </w:tr>
      <w:tr w:rsidR="00347AB0" w14:paraId="23C7343E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0CE3B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854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A53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5630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26646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A6891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540D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13429F8F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2BE6DF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4C344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3E1C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02C8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C7FAF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B2BEC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0E449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475F7353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EFFF0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6D5B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B36B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EF1A9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99872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FBCB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D854C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6BB2AC72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D81244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18FC0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727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7540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C45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EC5D8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8EEEC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1E9C3F36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8E9404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2802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8A44D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F411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FEB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00A6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E88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64A860C3" w14:textId="77777777" w:rsidTr="00347AB0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1CEFC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E879D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8BCC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CB08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9B50A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3373F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B340B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3E0F95FC" w14:textId="77777777" w:rsidTr="00347AB0">
        <w:trPr>
          <w:trHeight w:val="680"/>
        </w:trPr>
        <w:tc>
          <w:tcPr>
            <w:tcW w:w="161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94FFB8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代表隊領隊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22F862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9F8678" w14:textId="77777777" w:rsidR="00347AB0" w:rsidRDefault="00347AB0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3F66C4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4FA4D2F5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3DE1E4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AB0" w14:paraId="3E17AF40" w14:textId="77777777" w:rsidTr="00347AB0">
        <w:trPr>
          <w:trHeight w:val="680"/>
        </w:trPr>
        <w:tc>
          <w:tcPr>
            <w:tcW w:w="1617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F9BA30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代表隊教練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68C057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EA7C203" w14:textId="77777777" w:rsidR="00347AB0" w:rsidRDefault="00347AB0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14:paraId="04CAE953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7765CEEB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7C00F4D" w14:textId="77777777" w:rsidR="00347AB0" w:rsidRDefault="00347AB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EF2ACCE" w14:textId="01C14077" w:rsidR="00347AB0" w:rsidRDefault="00347AB0" w:rsidP="00347AB0">
      <w:pPr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347AB0">
        <w:rPr>
          <w:rFonts w:ascii="標楷體" w:eastAsia="標楷體" w:hAnsi="標楷體" w:hint="eastAsia"/>
          <w:sz w:val="28"/>
          <w:szCs w:val="28"/>
        </w:rPr>
        <w:t>參賽者</w:t>
      </w:r>
      <w:r>
        <w:rPr>
          <w:rFonts w:ascii="標楷體" w:eastAsia="標楷體" w:hAnsi="標楷體" w:hint="eastAsia"/>
          <w:sz w:val="28"/>
          <w:szCs w:val="28"/>
        </w:rPr>
        <w:t>必須</w:t>
      </w:r>
      <w:r w:rsidRPr="00347AB0">
        <w:rPr>
          <w:rFonts w:ascii="標楷體" w:eastAsia="標楷體" w:hAnsi="標楷體" w:hint="eastAsia"/>
          <w:sz w:val="28"/>
          <w:szCs w:val="28"/>
        </w:rPr>
        <w:t>出生於2007年及以後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62CAB76" w14:textId="4998C2DE" w:rsidR="00347AB0" w:rsidRDefault="00347AB0" w:rsidP="00347AB0">
      <w:pPr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※身分證字號為辦理保險用，不作其他用途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0415B0" w14:textId="2FA7DF42" w:rsidR="00347AB0" w:rsidRDefault="00347AB0" w:rsidP="00347AB0">
      <w:pPr>
        <w:ind w:leftChars="-295" w:left="-708"/>
      </w:pPr>
      <w:r>
        <w:rPr>
          <w:rFonts w:ascii="標楷體" w:eastAsia="標楷體" w:hAnsi="標楷體" w:hint="eastAsia"/>
          <w:sz w:val="28"/>
          <w:szCs w:val="28"/>
        </w:rPr>
        <w:t>※報名表格人數可自行增刪。</w:t>
      </w:r>
    </w:p>
    <w:sectPr w:rsidR="00347A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0"/>
    <w:rsid w:val="003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823C"/>
  <w15:chartTrackingRefBased/>
  <w15:docId w15:val="{E008FE7C-1CDB-4193-A4A6-44C1ADD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A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kiteboarding</dc:creator>
  <cp:keywords/>
  <dc:description/>
  <cp:lastModifiedBy>kiteboarding</cp:lastModifiedBy>
  <cp:revision>1</cp:revision>
  <dcterms:created xsi:type="dcterms:W3CDTF">2022-03-04T17:08:00Z</dcterms:created>
  <dcterms:modified xsi:type="dcterms:W3CDTF">2022-03-04T17:12:00Z</dcterms:modified>
</cp:coreProperties>
</file>