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0F" w:rsidRDefault="007C300F" w:rsidP="007C300F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帆船競賽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‧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船隻丈量表</w:t>
      </w:r>
    </w:p>
    <w:p w:rsidR="007C300F" w:rsidRDefault="00847802" w:rsidP="007C300F">
      <w:pPr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47802">
        <w:rPr>
          <w:rFonts w:asciiTheme="majorEastAsia" w:eastAsiaTheme="majorEastAsia" w:hAnsiTheme="majorEastAsia" w:hint="eastAsia"/>
          <w:sz w:val="20"/>
          <w:szCs w:val="20"/>
          <w:u w:val="single"/>
        </w:rPr>
        <w:t>樂觀型(Optimist)</w:t>
      </w:r>
    </w:p>
    <w:p w:rsidR="007C300F" w:rsidRDefault="007C300F" w:rsidP="007C300F">
      <w:pPr>
        <w:jc w:val="center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8450" w:type="dxa"/>
        <w:tblLook w:val="04A0" w:firstRow="1" w:lastRow="0" w:firstColumn="1" w:lastColumn="0" w:noHBand="0" w:noVBand="1"/>
      </w:tblPr>
      <w:tblGrid>
        <w:gridCol w:w="1185"/>
        <w:gridCol w:w="2638"/>
        <w:gridCol w:w="1275"/>
        <w:gridCol w:w="3352"/>
      </w:tblGrid>
      <w:tr w:rsidR="007C300F" w:rsidTr="003465C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丈量日期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   月  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丈量時間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Pr="00264EC1" w:rsidRDefault="00264EC1" w:rsidP="00264E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264EC1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分報到檢查</w:t>
            </w:r>
          </w:p>
        </w:tc>
      </w:tr>
      <w:tr w:rsidR="007C300F" w:rsidTr="003465C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參賽單位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船型級別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847802" w:rsidP="00264EC1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樂觀型 Optimist      □男、□女</w:t>
            </w:r>
          </w:p>
        </w:tc>
      </w:tr>
      <w:tr w:rsidR="007C300F" w:rsidTr="003465C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選手姓名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7C300F">
              <w:rPr>
                <w:rFonts w:asciiTheme="majorEastAsia" w:eastAsiaTheme="majorEastAsia" w:hAnsiTheme="majorEastAsia" w:hint="eastAsia"/>
                <w:spacing w:val="280"/>
                <w:kern w:val="0"/>
                <w:sz w:val="20"/>
                <w:szCs w:val="20"/>
                <w:fitText w:val="960" w:id="1700446465"/>
              </w:rPr>
              <w:t>帆</w:t>
            </w:r>
            <w:r w:rsidRPr="007C300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60" w:id="1700446465"/>
              </w:rPr>
              <w:t>號</w:t>
            </w:r>
            <w:proofErr w:type="gram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7C300F" w:rsidTr="003465C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身份證號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出生年月日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    </w:t>
            </w:r>
            <w:r w:rsid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  </w:t>
            </w:r>
            <w:r w:rsid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日      </w:t>
            </w:r>
          </w:p>
        </w:tc>
      </w:tr>
    </w:tbl>
    <w:p w:rsidR="007C300F" w:rsidRPr="00847802" w:rsidRDefault="007C300F" w:rsidP="00847802">
      <w:pPr>
        <w:snapToGrid w:val="0"/>
        <w:ind w:leftChars="-200" w:left="-480"/>
        <w:rPr>
          <w:rFonts w:asciiTheme="majorEastAsia" w:eastAsiaTheme="majorEastAsia" w:hAnsiTheme="majorEastAsia"/>
          <w:sz w:val="8"/>
          <w:szCs w:val="20"/>
        </w:rPr>
      </w:pPr>
    </w:p>
    <w:tbl>
      <w:tblPr>
        <w:tblStyle w:val="a3"/>
        <w:tblW w:w="8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1276"/>
      </w:tblGrid>
      <w:tr w:rsidR="007C300F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檢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查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項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●重點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847802">
            <w:pPr>
              <w:snapToGrid w:val="0"/>
              <w:spacing w:line="240" w:lineRule="atLeast"/>
              <w:ind w:leftChars="100" w:left="240" w:rightChars="100" w:right="2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標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準</w:t>
            </w:r>
            <w:proofErr w:type="gramEnd"/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格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規</w:t>
            </w:r>
            <w:proofErr w:type="gramEnd"/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範</w:t>
            </w:r>
            <w:proofErr w:type="gramEnd"/>
          </w:p>
          <w:p w:rsidR="00847802" w:rsidRDefault="00847802" w:rsidP="00847802">
            <w:pPr>
              <w:snapToGrid w:val="0"/>
              <w:spacing w:line="240" w:lineRule="atLeast"/>
              <w:ind w:leftChars="100" w:left="240" w:rightChars="100" w:right="24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及  登  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0F" w:rsidRDefault="00CE5327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   錄</w:t>
            </w:r>
          </w:p>
          <w:p w:rsidR="00CE5327" w:rsidRDefault="00CE5327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打V或說明</w:t>
            </w:r>
          </w:p>
        </w:tc>
      </w:tr>
      <w:tr w:rsidR="00CE5327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27" w:rsidRDefault="00CE5327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P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進口船身 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ISAF 認證貼紙 </w:t>
            </w:r>
          </w:p>
          <w:p w:rsidR="00CE5327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船體(含3個氣囊及固定裝置)35Kg↑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P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認證貼紙序號『                         』 </w:t>
            </w:r>
          </w:p>
          <w:p w:rsidR="00CE5327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14"/>
                <w:szCs w:val="20"/>
              </w:rPr>
              <w:t>(不含滑輪、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14"/>
                <w:szCs w:val="20"/>
              </w:rPr>
              <w:t>控帆索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14"/>
                <w:szCs w:val="20"/>
              </w:rPr>
              <w:t>、浮式船頭繩、水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14"/>
                <w:szCs w:val="20"/>
              </w:rPr>
              <w:t>杓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14"/>
                <w:szCs w:val="20"/>
              </w:rPr>
              <w:t>、划槳)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27" w:rsidRDefault="00CE5327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登記,蓋戳印</w:t>
            </w:r>
          </w:p>
        </w:tc>
      </w:tr>
      <w:tr w:rsidR="00CE5327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27" w:rsidRDefault="00CE5327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7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進口船身  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廠商出廠序號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7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船身序號號碼『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7" w:rsidRDefault="00CE5327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主帆  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IODA 認證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釦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02" w:rsidRP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帆前角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(Tack)附近有 IODA 認證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釦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847802" w:rsidRP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認證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釦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號碼『                              』 </w:t>
            </w:r>
          </w:p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與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IODA帆面膠模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比對丈量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,簽章</w:t>
            </w: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主帆  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練習帆(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進口,國產)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300F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0F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帆骨  ─  帆骨及帆骨套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Pr="00237346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二支帆骨,帆骨套需縫住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300F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0F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前緣標示條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長 6.0 公分 x 寬 0.5 公分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</w:p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桅桿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標示條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P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寬 1.0 公分 x2 條,  於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桅桿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頂下</w:t>
            </w:r>
          </w:p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61.0-63.5 公分處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桅桿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與船體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固定索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固定索是否繫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牢(防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桅桿脫離座槽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●4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桁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(Boom)的主滑輪扣環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主滑輪上不得使用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不安全扣環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中央板(Centerboard) Min. 2Kg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與 IODA 模具比對丈量  +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繫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</w:t>
            </w: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P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舵板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(Rudder) +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舵把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(Tiller) +延長</w:t>
            </w:r>
          </w:p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桿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(Extension)           Min. 1.5Kg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與 IODA 模具比對丈量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</w:t>
            </w: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桁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(Boom)與主滑輪間鋼索間隙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拉直後,需等於或小於  =&lt; 10 公分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桅桿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(Mast)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與帆前緣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(Luff)之間隙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拉緊後,需等於或小於  =&lt; 1.0 公分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桁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(Boom)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與帆底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(Foot)之間隙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拉緊後,需等於或小於  =&lt; 1.0 公分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</w:p>
          <w:p w:rsidR="00847802" w:rsidRP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安全氣囊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P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□1.需有３個認可之完全充氣氣囊 </w:t>
            </w:r>
          </w:p>
          <w:p w:rsidR="00847802" w:rsidRP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□2.每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個外置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氣囊至少要有３條 </w:t>
            </w:r>
          </w:p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45 ± 6mm 寬之綁帶固定於船體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P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P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帆號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□1. </w:t>
            </w:r>
          </w:p>
          <w:p w:rsid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『                           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P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□2.需國際或縣市代號為字首 </w:t>
            </w:r>
          </w:p>
          <w:p w:rsidR="00847802" w:rsidRP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□3.每字高介於 23.0-24.0 公分間, </w:t>
            </w:r>
          </w:p>
          <w:p w:rsidR="00847802" w:rsidRP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每字間隔 4.0-5.0 公分間 </w:t>
            </w:r>
          </w:p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□4.同一字型深色顏色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</w:t>
            </w: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Pr="00847802" w:rsidRDefault="00847802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浮式拖船繩(5mm/8m),水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杓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,滑槳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各種需一式,且需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繫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於船隻上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346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Pr="00847802" w:rsidRDefault="00847802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3465C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助浮衣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,  哨子(需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繫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在</w:t>
            </w: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助浮衣上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3465C2">
            <w:pPr>
              <w:snapToGrid w:val="0"/>
              <w:spacing w:line="240" w:lineRule="atLeast"/>
              <w:ind w:leftChars="-44" w:left="-106" w:rightChars="-43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浮具需合宜</w:t>
            </w:r>
            <w:proofErr w:type="gramEnd"/>
            <w:r w:rsidRPr="00847802">
              <w:rPr>
                <w:rFonts w:asciiTheme="majorEastAsia" w:eastAsiaTheme="majorEastAsia" w:hAnsiTheme="majorEastAsia" w:hint="eastAsia"/>
                <w:sz w:val="20"/>
                <w:szCs w:val="20"/>
              </w:rPr>
              <w:t>尺寸的規格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3465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C300F" w:rsidRPr="00847802" w:rsidRDefault="007C300F" w:rsidP="003465C2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10"/>
          <w:szCs w:val="20"/>
        </w:rPr>
      </w:pPr>
    </w:p>
    <w:tbl>
      <w:tblPr>
        <w:tblStyle w:val="a3"/>
        <w:tblW w:w="8450" w:type="dxa"/>
        <w:tblLook w:val="04A0" w:firstRow="1" w:lastRow="0" w:firstColumn="1" w:lastColumn="0" w:noHBand="0" w:noVBand="1"/>
      </w:tblPr>
      <w:tblGrid>
        <w:gridCol w:w="8450"/>
      </w:tblGrid>
      <w:tr w:rsidR="007C300F" w:rsidTr="003465C2">
        <w:trPr>
          <w:trHeight w:val="1100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 w:rsidP="003465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總結：□合格     □不合格</w:t>
            </w:r>
          </w:p>
          <w:p w:rsidR="007C300F" w:rsidRDefault="007C300F" w:rsidP="003465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准予補檢丈量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(需於時間內，告之需於：     時     分前，何地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報到補檢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7C300F" w:rsidRDefault="007C300F" w:rsidP="003465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□其他</w:t>
            </w:r>
          </w:p>
        </w:tc>
      </w:tr>
    </w:tbl>
    <w:p w:rsidR="007C300F" w:rsidRDefault="003B4985" w:rsidP="003465C2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 </w:t>
      </w:r>
      <w:r w:rsidR="007C300F">
        <w:rPr>
          <w:rFonts w:asciiTheme="majorEastAsia" w:eastAsiaTheme="majorEastAsia" w:hAnsiTheme="majorEastAsia" w:hint="eastAsia"/>
          <w:sz w:val="22"/>
        </w:rPr>
        <w:t>說明：丈量依次檢查需有總結,</w:t>
      </w:r>
      <w:proofErr w:type="gramStart"/>
      <w:r w:rsidR="007C300F">
        <w:rPr>
          <w:rFonts w:asciiTheme="majorEastAsia" w:eastAsiaTheme="majorEastAsia" w:hAnsiTheme="majorEastAsia" w:hint="eastAsia"/>
          <w:sz w:val="22"/>
        </w:rPr>
        <w:t>如補丈時</w:t>
      </w:r>
      <w:proofErr w:type="gramEnd"/>
      <w:r w:rsidR="007C300F">
        <w:rPr>
          <w:rFonts w:asciiTheme="majorEastAsia" w:eastAsiaTheme="majorEastAsia" w:hAnsiTheme="majorEastAsia" w:hint="eastAsia"/>
          <w:sz w:val="22"/>
        </w:rPr>
        <w:t>需另用新表,</w:t>
      </w:r>
      <w:proofErr w:type="gramStart"/>
      <w:r w:rsidR="007C300F">
        <w:rPr>
          <w:rFonts w:asciiTheme="majorEastAsia" w:eastAsiaTheme="majorEastAsia" w:hAnsiTheme="majorEastAsia" w:hint="eastAsia"/>
          <w:sz w:val="22"/>
        </w:rPr>
        <w:t>只列補檢查</w:t>
      </w:r>
      <w:proofErr w:type="gramEnd"/>
      <w:r w:rsidR="007C300F">
        <w:rPr>
          <w:rFonts w:asciiTheme="majorEastAsia" w:eastAsiaTheme="majorEastAsia" w:hAnsiTheme="majorEastAsia" w:hint="eastAsia"/>
          <w:sz w:val="22"/>
        </w:rPr>
        <w:t>項目,並同各表冊。</w:t>
      </w:r>
    </w:p>
    <w:tbl>
      <w:tblPr>
        <w:tblStyle w:val="a3"/>
        <w:tblW w:w="8450" w:type="dxa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690"/>
        <w:gridCol w:w="1690"/>
      </w:tblGrid>
      <w:tr w:rsidR="007C300F" w:rsidTr="003465C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 報 到 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報到及發丈量表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 丈 量 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簽章速送回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 報 到 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登記檢查合格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 紀 錄 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輸入造冊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D521C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紀</w:t>
            </w:r>
            <w:r w:rsidR="00D521C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錄</w:t>
            </w:r>
            <w:r w:rsidR="00D521C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留檔備查</w:t>
            </w:r>
            <w:proofErr w:type="gramEnd"/>
          </w:p>
        </w:tc>
      </w:tr>
      <w:tr w:rsidR="007C300F" w:rsidTr="003465C2">
        <w:trPr>
          <w:trHeight w:val="70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34F87" w:rsidRDefault="003465C2">
      <w:bookmarkStart w:id="0" w:name="_GoBack"/>
      <w:bookmarkEnd w:id="0"/>
    </w:p>
    <w:sectPr w:rsidR="00334F87" w:rsidSect="003465C2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0F"/>
    <w:rsid w:val="000C5D4C"/>
    <w:rsid w:val="000F4A5D"/>
    <w:rsid w:val="00237346"/>
    <w:rsid w:val="00264EC1"/>
    <w:rsid w:val="00266165"/>
    <w:rsid w:val="00296240"/>
    <w:rsid w:val="003465C2"/>
    <w:rsid w:val="003B4985"/>
    <w:rsid w:val="003C70DC"/>
    <w:rsid w:val="004E27E9"/>
    <w:rsid w:val="0072090C"/>
    <w:rsid w:val="007C300F"/>
    <w:rsid w:val="00847802"/>
    <w:rsid w:val="0088610A"/>
    <w:rsid w:val="009807BC"/>
    <w:rsid w:val="00CE5327"/>
    <w:rsid w:val="00D521C5"/>
    <w:rsid w:val="00E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B9AA"/>
  <w15:docId w15:val="{05F24517-E099-40EF-8297-9089CE1B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4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HOME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kiteboarding</cp:lastModifiedBy>
  <cp:revision>3</cp:revision>
  <dcterms:created xsi:type="dcterms:W3CDTF">2018-10-12T13:08:00Z</dcterms:created>
  <dcterms:modified xsi:type="dcterms:W3CDTF">2018-10-12T13:10:00Z</dcterms:modified>
</cp:coreProperties>
</file>