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87" w:rsidRPr="00A94F85" w:rsidRDefault="00097451" w:rsidP="00A94F85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A94F85">
        <w:rPr>
          <w:rFonts w:asciiTheme="majorEastAsia" w:eastAsiaTheme="majorEastAsia" w:hAnsiTheme="majorEastAsia" w:hint="eastAsia"/>
          <w:sz w:val="20"/>
          <w:szCs w:val="20"/>
        </w:rPr>
        <w:t>帆船競賽</w:t>
      </w:r>
      <w:proofErr w:type="gramStart"/>
      <w:r w:rsidRPr="00A94F85">
        <w:rPr>
          <w:rFonts w:asciiTheme="majorEastAsia" w:eastAsiaTheme="majorEastAsia" w:hAnsiTheme="majorEastAsia" w:hint="eastAsia"/>
          <w:sz w:val="20"/>
          <w:szCs w:val="20"/>
        </w:rPr>
        <w:t>‧</w:t>
      </w:r>
      <w:proofErr w:type="gramEnd"/>
      <w:r w:rsidRPr="00A94F85">
        <w:rPr>
          <w:rFonts w:asciiTheme="majorEastAsia" w:eastAsiaTheme="majorEastAsia" w:hAnsiTheme="majorEastAsia" w:hint="eastAsia"/>
          <w:sz w:val="20"/>
          <w:szCs w:val="20"/>
        </w:rPr>
        <w:t>船隻丈量表</w:t>
      </w:r>
    </w:p>
    <w:p w:rsidR="00097451" w:rsidRPr="00A94F85" w:rsidRDefault="00097451" w:rsidP="00A94F8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097451" w:rsidRPr="00A94F85" w:rsidRDefault="00097451" w:rsidP="00A94F85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A94F85">
        <w:rPr>
          <w:rFonts w:asciiTheme="majorEastAsia" w:eastAsiaTheme="majorEastAsia" w:hAnsiTheme="majorEastAsia" w:hint="eastAsia"/>
          <w:sz w:val="20"/>
          <w:szCs w:val="20"/>
          <w:u w:val="single"/>
        </w:rPr>
        <w:t>(雷射標準型Laser Standard)</w:t>
      </w:r>
    </w:p>
    <w:p w:rsidR="00097451" w:rsidRPr="00A94F85" w:rsidRDefault="00097451" w:rsidP="00A94F85">
      <w:pPr>
        <w:jc w:val="center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348"/>
        <w:gridCol w:w="1504"/>
        <w:gridCol w:w="3452"/>
      </w:tblGrid>
      <w:tr w:rsidR="00097451" w:rsidRPr="00A94F85" w:rsidTr="00097451">
        <w:tc>
          <w:tcPr>
            <w:tcW w:w="121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348" w:type="dxa"/>
          </w:tcPr>
          <w:p w:rsidR="00097451" w:rsidRPr="00A94F85" w:rsidRDefault="00097451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504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452" w:type="dxa"/>
          </w:tcPr>
          <w:p w:rsidR="00097451" w:rsidRPr="00844EA6" w:rsidRDefault="00844EA6" w:rsidP="00844E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</w:t>
            </w:r>
            <w:r w:rsidRPr="00844EA6">
              <w:rPr>
                <w:rFonts w:asciiTheme="majorEastAsia" w:eastAsiaTheme="majorEastAsia" w:hAnsiTheme="majorEastAsia" w:hint="eastAsia"/>
                <w:sz w:val="20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分報到檢查</w:t>
            </w:r>
          </w:p>
        </w:tc>
      </w:tr>
      <w:tr w:rsidR="00097451" w:rsidRPr="00A94F85" w:rsidTr="00097451">
        <w:tc>
          <w:tcPr>
            <w:tcW w:w="121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34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452" w:type="dxa"/>
          </w:tcPr>
          <w:p w:rsidR="00097451" w:rsidRPr="00A94F85" w:rsidRDefault="00844EA6" w:rsidP="00844EA6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雷射標準</w:t>
            </w:r>
          </w:p>
        </w:tc>
      </w:tr>
      <w:tr w:rsidR="00097451" w:rsidRPr="00A94F85" w:rsidTr="00097451">
        <w:tc>
          <w:tcPr>
            <w:tcW w:w="121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34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</w:tcPr>
          <w:p w:rsidR="00097451" w:rsidRPr="00A94F85" w:rsidRDefault="006F636A" w:rsidP="006F63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帆    號</w:t>
            </w:r>
          </w:p>
        </w:tc>
        <w:tc>
          <w:tcPr>
            <w:tcW w:w="3452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097451" w:rsidRPr="00A94F85" w:rsidTr="00097451">
        <w:tc>
          <w:tcPr>
            <w:tcW w:w="121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34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452" w:type="dxa"/>
          </w:tcPr>
          <w:p w:rsidR="00097451" w:rsidRPr="00A94F85" w:rsidRDefault="00097451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  月    日    □女  </w:t>
            </w:r>
          </w:p>
        </w:tc>
      </w:tr>
      <w:tr w:rsidR="00097451" w:rsidRPr="00A94F85" w:rsidTr="004F247F">
        <w:tc>
          <w:tcPr>
            <w:tcW w:w="1218" w:type="dxa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連絡地址</w:t>
            </w:r>
          </w:p>
        </w:tc>
        <w:tc>
          <w:tcPr>
            <w:tcW w:w="7304" w:type="dxa"/>
            <w:gridSpan w:val="3"/>
          </w:tcPr>
          <w:p w:rsidR="00097451" w:rsidRPr="00A94F85" w:rsidRDefault="00097451" w:rsidP="0009745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097451" w:rsidRPr="00A94F85" w:rsidRDefault="00097451" w:rsidP="00097451">
      <w:pPr>
        <w:jc w:val="center"/>
        <w:rPr>
          <w:rFonts w:asciiTheme="majorEastAsia" w:eastAsiaTheme="majorEastAsia" w:hAnsiTheme="majorEastAsia"/>
          <w:u w:val="single"/>
        </w:rPr>
      </w:pPr>
    </w:p>
    <w:p w:rsidR="00097451" w:rsidRPr="00A94F85" w:rsidRDefault="00097451" w:rsidP="00C7544D">
      <w:pPr>
        <w:ind w:leftChars="-200" w:left="-480"/>
        <w:rPr>
          <w:rFonts w:asciiTheme="majorEastAsia" w:eastAsiaTheme="majorEastAsia" w:hAnsiTheme="majorEastAsia"/>
          <w:sz w:val="20"/>
          <w:szCs w:val="20"/>
        </w:rPr>
      </w:pPr>
      <w:r w:rsidRPr="00A94F85">
        <w:rPr>
          <w:rFonts w:asciiTheme="majorEastAsia" w:eastAsiaTheme="majorEastAsia" w:hAnsiTheme="majorEastAsia" w:hint="eastAsia"/>
          <w:sz w:val="20"/>
          <w:szCs w:val="20"/>
        </w:rPr>
        <w:t>雷射標準型(</w:t>
      </w:r>
      <w:r w:rsidR="00C7544D" w:rsidRPr="00A94F85">
        <w:rPr>
          <w:rFonts w:asciiTheme="majorEastAsia" w:eastAsiaTheme="majorEastAsia" w:hAnsiTheme="majorEastAsia" w:hint="eastAsia"/>
          <w:sz w:val="20"/>
          <w:szCs w:val="20"/>
        </w:rPr>
        <w:t>Laser Standard)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</w:tblGrid>
      <w:tr w:rsidR="00C7544D" w:rsidRPr="00A94F85" w:rsidTr="001C79CF">
        <w:tc>
          <w:tcPr>
            <w:tcW w:w="675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序</w:t>
            </w:r>
          </w:p>
        </w:tc>
        <w:tc>
          <w:tcPr>
            <w:tcW w:w="2694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檢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查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3260" w:type="dxa"/>
            <w:vAlign w:val="center"/>
          </w:tcPr>
          <w:p w:rsidR="00C7544D" w:rsidRPr="00A94F85" w:rsidRDefault="00C7544D" w:rsidP="001C79CF">
            <w:pPr>
              <w:ind w:leftChars="100" w:left="240" w:rightChars="100" w:right="2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標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準</w:t>
            </w:r>
            <w:proofErr w:type="gramEnd"/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格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規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範</w:t>
            </w:r>
          </w:p>
        </w:tc>
        <w:tc>
          <w:tcPr>
            <w:tcW w:w="1843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544D" w:rsidRPr="00A94F85" w:rsidTr="001C79CF">
        <w:tc>
          <w:tcPr>
            <w:tcW w:w="675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1-1</w:t>
            </w:r>
          </w:p>
        </w:tc>
        <w:tc>
          <w:tcPr>
            <w:tcW w:w="2694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ISAF認證貼紙</w:t>
            </w:r>
          </w:p>
        </w:tc>
        <w:tc>
          <w:tcPr>
            <w:tcW w:w="3260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認證貼紙序號『    </w:t>
            </w:r>
            <w:r w:rsidR="00A94F85"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</w:p>
        </w:tc>
        <w:tc>
          <w:tcPr>
            <w:tcW w:w="1843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544D" w:rsidRPr="00A94F85" w:rsidTr="001C79CF">
        <w:tc>
          <w:tcPr>
            <w:tcW w:w="675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1-2</w:t>
            </w:r>
          </w:p>
        </w:tc>
        <w:tc>
          <w:tcPr>
            <w:tcW w:w="2694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廠商出廠序號</w:t>
            </w:r>
          </w:p>
        </w:tc>
        <w:tc>
          <w:tcPr>
            <w:tcW w:w="3260" w:type="dxa"/>
          </w:tcPr>
          <w:p w:rsidR="00C7544D" w:rsidRPr="00A94F85" w:rsidRDefault="00A94F85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船身序號號碼『         </w:t>
            </w:r>
            <w:r w:rsidR="001C79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</w:p>
        </w:tc>
        <w:tc>
          <w:tcPr>
            <w:tcW w:w="1843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544D" w:rsidRPr="00A94F85" w:rsidTr="001C79CF">
        <w:tc>
          <w:tcPr>
            <w:tcW w:w="675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94F85" w:rsidRDefault="00A94F85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帆號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□1.</w:t>
            </w:r>
          </w:p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『</w:t>
            </w:r>
            <w:r w:rsidR="00A94F85"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』</w:t>
            </w:r>
          </w:p>
        </w:tc>
        <w:tc>
          <w:tcPr>
            <w:tcW w:w="3260" w:type="dxa"/>
          </w:tcPr>
          <w:p w:rsidR="00C7544D" w:rsidRDefault="00A94F85" w:rsidP="00A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□2.需國家或縣市代號為字首帆號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844E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或Laser總會認證之序列帆號</w:t>
            </w:r>
          </w:p>
          <w:p w:rsidR="00A94F85" w:rsidRDefault="00A94F85" w:rsidP="00A94F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每字需高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30公分(含)以上,</w:t>
            </w:r>
          </w:p>
          <w:p w:rsidR="00A94F85" w:rsidRDefault="00A94F85" w:rsidP="00A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每字間距6.0公分以上</w:t>
            </w:r>
          </w:p>
          <w:p w:rsidR="00A94F85" w:rsidRPr="00A94F85" w:rsidRDefault="00A94F85" w:rsidP="00A94F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□4.同一字型深色顏色</w:t>
            </w:r>
          </w:p>
        </w:tc>
        <w:tc>
          <w:tcPr>
            <w:tcW w:w="1843" w:type="dxa"/>
          </w:tcPr>
          <w:p w:rsidR="00C7544D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94F85" w:rsidRDefault="00A94F85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94F85" w:rsidRPr="00A94F85" w:rsidRDefault="00A94F85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</w:t>
            </w:r>
          </w:p>
        </w:tc>
      </w:tr>
      <w:tr w:rsidR="00C7544D" w:rsidRPr="00A94F85" w:rsidTr="001C79CF">
        <w:tc>
          <w:tcPr>
            <w:tcW w:w="675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帆具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Sail</w:t>
            </w:r>
          </w:p>
        </w:tc>
        <w:tc>
          <w:tcPr>
            <w:tcW w:w="3260" w:type="dxa"/>
          </w:tcPr>
          <w:p w:rsidR="00C7544D" w:rsidRPr="00A94F85" w:rsidRDefault="00A94F85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面積7.06 m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C7544D" w:rsidRPr="00A94F85" w:rsidRDefault="00A94F85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蓋戳印,簽章</w:t>
            </w:r>
          </w:p>
        </w:tc>
      </w:tr>
      <w:tr w:rsidR="00C7544D" w:rsidRPr="00A94F85" w:rsidTr="001C79CF">
        <w:tc>
          <w:tcPr>
            <w:tcW w:w="675" w:type="dxa"/>
            <w:vAlign w:val="center"/>
          </w:tcPr>
          <w:p w:rsidR="00C7544D" w:rsidRPr="00A94F85" w:rsidRDefault="00C7544D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選手用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助浮衣</w:t>
            </w:r>
            <w:proofErr w:type="gramEnd"/>
          </w:p>
        </w:tc>
        <w:tc>
          <w:tcPr>
            <w:tcW w:w="3260" w:type="dxa"/>
          </w:tcPr>
          <w:p w:rsidR="00C7544D" w:rsidRPr="00A94F85" w:rsidRDefault="00323ACB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□1.需合宜的尺寸規格</w:t>
            </w:r>
          </w:p>
        </w:tc>
        <w:tc>
          <w:tcPr>
            <w:tcW w:w="1843" w:type="dxa"/>
          </w:tcPr>
          <w:p w:rsidR="00C7544D" w:rsidRPr="00A94F85" w:rsidRDefault="00C7544D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7544D" w:rsidRDefault="00C7544D" w:rsidP="000974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23ACB" w:rsidTr="00777985">
        <w:trPr>
          <w:trHeight w:val="1100"/>
        </w:trPr>
        <w:tc>
          <w:tcPr>
            <w:tcW w:w="8472" w:type="dxa"/>
          </w:tcPr>
          <w:p w:rsidR="00323ACB" w:rsidRPr="00323ACB" w:rsidRDefault="00323ACB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323ACB" w:rsidRPr="00323ACB" w:rsidRDefault="00323ACB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323ACB" w:rsidRPr="00323ACB" w:rsidRDefault="00323ACB" w:rsidP="00097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323ACB" w:rsidRDefault="00323ACB" w:rsidP="00097451"/>
    <w:p w:rsidR="00323ACB" w:rsidRDefault="00323ACB" w:rsidP="00D2620D">
      <w:pPr>
        <w:ind w:leftChars="50" w:left="120"/>
        <w:rPr>
          <w:rFonts w:asciiTheme="majorEastAsia" w:eastAsiaTheme="majorEastAsia" w:hAnsiTheme="majorEastAsia"/>
          <w:sz w:val="22"/>
        </w:rPr>
      </w:pPr>
      <w:r w:rsidRPr="00323ACB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Pr="00323ACB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Pr="00323ACB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Pr="00323ACB">
        <w:rPr>
          <w:rFonts w:asciiTheme="majorEastAsia" w:eastAsiaTheme="majorEastAsia" w:hAnsiTheme="majorEastAsia" w:hint="eastAsia"/>
          <w:sz w:val="22"/>
        </w:rPr>
        <w:t>只列補檢</w:t>
      </w:r>
      <w:proofErr w:type="gramEnd"/>
      <w:r w:rsidRPr="00323ACB">
        <w:rPr>
          <w:rFonts w:asciiTheme="majorEastAsia" w:eastAsiaTheme="majorEastAsia" w:hAnsiTheme="majorEastAsia" w:hint="eastAsia"/>
          <w:sz w:val="22"/>
        </w:rPr>
        <w:t>查項目,並同各表冊。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323ACB" w:rsidTr="001C79CF">
        <w:tc>
          <w:tcPr>
            <w:tcW w:w="1672" w:type="dxa"/>
            <w:vAlign w:val="center"/>
          </w:tcPr>
          <w:p w:rsidR="00323ACB" w:rsidRP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1 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</w:p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72" w:type="dxa"/>
            <w:vAlign w:val="center"/>
          </w:tcPr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72" w:type="dxa"/>
            <w:vAlign w:val="center"/>
          </w:tcPr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73" w:type="dxa"/>
            <w:vAlign w:val="center"/>
          </w:tcPr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83" w:type="dxa"/>
            <w:vAlign w:val="center"/>
          </w:tcPr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6F636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6F636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6F636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323ACB" w:rsidRDefault="00323ACB" w:rsidP="001C79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323ACB" w:rsidTr="00D2620D">
        <w:trPr>
          <w:trHeight w:val="708"/>
        </w:trPr>
        <w:tc>
          <w:tcPr>
            <w:tcW w:w="1672" w:type="dxa"/>
          </w:tcPr>
          <w:p w:rsidR="00323ACB" w:rsidRDefault="00323ACB" w:rsidP="00097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323ACB" w:rsidRDefault="00323ACB" w:rsidP="00097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323ACB" w:rsidRDefault="00323ACB" w:rsidP="00097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3" w:type="dxa"/>
          </w:tcPr>
          <w:p w:rsidR="00323ACB" w:rsidRDefault="00323ACB" w:rsidP="00097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</w:tcPr>
          <w:p w:rsidR="00323ACB" w:rsidRDefault="00323ACB" w:rsidP="00097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23ACB" w:rsidRPr="00323ACB" w:rsidRDefault="00323ACB" w:rsidP="00097451">
      <w:pPr>
        <w:rPr>
          <w:rFonts w:asciiTheme="majorEastAsia" w:eastAsiaTheme="majorEastAsia" w:hAnsiTheme="majorEastAsia"/>
          <w:sz w:val="22"/>
        </w:rPr>
      </w:pPr>
    </w:p>
    <w:sectPr w:rsidR="00323ACB" w:rsidRPr="00323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51"/>
    <w:rsid w:val="00097451"/>
    <w:rsid w:val="001C79CF"/>
    <w:rsid w:val="00266165"/>
    <w:rsid w:val="00323ACB"/>
    <w:rsid w:val="006F636A"/>
    <w:rsid w:val="00844EA6"/>
    <w:rsid w:val="0088610A"/>
    <w:rsid w:val="00A94F85"/>
    <w:rsid w:val="00C7544D"/>
    <w:rsid w:val="00D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6C02"/>
  <w15:docId w15:val="{DD170F16-CD92-4B38-8F0A-713369AD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4</cp:revision>
  <dcterms:created xsi:type="dcterms:W3CDTF">2018-05-11T02:17:00Z</dcterms:created>
  <dcterms:modified xsi:type="dcterms:W3CDTF">2018-10-12T12:56:00Z</dcterms:modified>
</cp:coreProperties>
</file>