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</w:t>
      </w:r>
      <w:bookmarkStart w:id="0" w:name="_GoBack"/>
      <w:bookmarkEnd w:id="0"/>
      <w:r w:rsidR="00F4081D" w:rsidRPr="00D01ACB">
        <w:rPr>
          <w:rFonts w:eastAsia="標楷體" w:hint="eastAsia"/>
          <w:b/>
          <w:color w:val="FF0000"/>
          <w:sz w:val="28"/>
        </w:rPr>
        <w:t>民國</w:t>
      </w:r>
      <w:r w:rsidR="00D55A1E">
        <w:rPr>
          <w:rFonts w:eastAsia="標楷體" w:hint="eastAsia"/>
          <w:b/>
          <w:color w:val="FF0000"/>
          <w:sz w:val="28"/>
        </w:rPr>
        <w:t>帆船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D55A1E">
        <w:rPr>
          <w:rFonts w:ascii="標楷體" w:eastAsia="標楷體" w:hAnsi="標楷體" w:hint="eastAsia"/>
          <w:b/>
          <w:color w:val="FF0000"/>
          <w:sz w:val="28"/>
          <w:u w:val="single"/>
        </w:rPr>
        <w:t>帆船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D56CA6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105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年度設置優秀運動選手訓練站改善運動訓練環境設施及設備採購案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，茲同意貴署如有依政府採購法第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C8230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18" w:rsidRDefault="00235B18">
      <w:r>
        <w:separator/>
      </w:r>
    </w:p>
  </w:endnote>
  <w:endnote w:type="continuationSeparator" w:id="1">
    <w:p w:rsidR="00235B18" w:rsidRDefault="002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18" w:rsidRDefault="00235B18">
      <w:r>
        <w:separator/>
      </w:r>
    </w:p>
  </w:footnote>
  <w:footnote w:type="continuationSeparator" w:id="1">
    <w:p w:rsidR="00235B18" w:rsidRDefault="00235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AE"/>
    <w:rsid w:val="00195ECA"/>
    <w:rsid w:val="001A2FD8"/>
    <w:rsid w:val="00235B18"/>
    <w:rsid w:val="002D5C69"/>
    <w:rsid w:val="004961AE"/>
    <w:rsid w:val="004C004A"/>
    <w:rsid w:val="006A7734"/>
    <w:rsid w:val="00C8230F"/>
    <w:rsid w:val="00D01ACB"/>
    <w:rsid w:val="00D55A1E"/>
    <w:rsid w:val="00D56CA6"/>
    <w:rsid w:val="00E0669E"/>
    <w:rsid w:val="00F4081D"/>
    <w:rsid w:val="00FE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55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55A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ZiyouXP</cp:lastModifiedBy>
  <cp:revision>5</cp:revision>
  <dcterms:created xsi:type="dcterms:W3CDTF">2016-02-19T04:02:00Z</dcterms:created>
  <dcterms:modified xsi:type="dcterms:W3CDTF">2016-06-02T03:08:00Z</dcterms:modified>
</cp:coreProperties>
</file>