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30" w:rsidRDefault="00B07D30" w:rsidP="00BE4234">
      <w:pPr>
        <w:jc w:val="center"/>
        <w:rPr>
          <w:sz w:val="20"/>
        </w:rPr>
      </w:pPr>
      <w:r>
        <w:rPr>
          <w:rFonts w:hint="eastAsia"/>
          <w:sz w:val="20"/>
        </w:rPr>
        <w:t>帆船競賽</w:t>
      </w:r>
      <w:proofErr w:type="gramStart"/>
      <w:r>
        <w:rPr>
          <w:rFonts w:hint="eastAsia"/>
          <w:sz w:val="20"/>
        </w:rPr>
        <w:t>‧</w:t>
      </w:r>
      <w:proofErr w:type="gramEnd"/>
      <w:r>
        <w:rPr>
          <w:rFonts w:hint="eastAsia"/>
          <w:sz w:val="20"/>
        </w:rPr>
        <w:t>船隻丈量表</w:t>
      </w:r>
    </w:p>
    <w:p w:rsidR="00BE4234" w:rsidRDefault="00BE4234" w:rsidP="00BE4234">
      <w:pPr>
        <w:jc w:val="center"/>
        <w:rPr>
          <w:sz w:val="20"/>
        </w:rPr>
      </w:pPr>
    </w:p>
    <w:p w:rsidR="00B07D30" w:rsidRDefault="00B07D30" w:rsidP="00AC4423">
      <w:pPr>
        <w:jc w:val="center"/>
        <w:rPr>
          <w:sz w:val="20"/>
          <w:u w:val="single"/>
        </w:rPr>
      </w:pPr>
      <w:r w:rsidRPr="00B07D30">
        <w:rPr>
          <w:rFonts w:hint="eastAsia"/>
          <w:sz w:val="20"/>
          <w:u w:val="single"/>
        </w:rPr>
        <w:t>(</w:t>
      </w:r>
      <w:r w:rsidRPr="00B07D30">
        <w:rPr>
          <w:rFonts w:hint="eastAsia"/>
          <w:sz w:val="20"/>
          <w:u w:val="single"/>
        </w:rPr>
        <w:t>雷射</w:t>
      </w:r>
      <w:r w:rsidR="005753DD">
        <w:rPr>
          <w:rFonts w:asciiTheme="minorEastAsia" w:hAnsiTheme="minorEastAsia" w:hint="eastAsia"/>
          <w:sz w:val="20"/>
          <w:u w:val="single"/>
        </w:rPr>
        <w:t>4.7</w:t>
      </w:r>
      <w:r w:rsidRPr="00B07D30">
        <w:rPr>
          <w:rFonts w:hint="eastAsia"/>
          <w:sz w:val="20"/>
          <w:u w:val="single"/>
        </w:rPr>
        <w:t>型</w:t>
      </w:r>
      <w:r w:rsidRPr="00B07D30">
        <w:rPr>
          <w:rFonts w:asciiTheme="minorEastAsia" w:hAnsiTheme="minorEastAsia" w:hint="eastAsia"/>
          <w:sz w:val="20"/>
          <w:u w:val="single"/>
        </w:rPr>
        <w:t>Laser 4.7</w:t>
      </w:r>
      <w:r w:rsidRPr="00B07D30">
        <w:rPr>
          <w:rFonts w:hint="eastAsia"/>
          <w:sz w:val="20"/>
          <w:u w:val="single"/>
        </w:rPr>
        <w:t>)</w:t>
      </w:r>
    </w:p>
    <w:p w:rsidR="001004CC" w:rsidRDefault="001004CC" w:rsidP="00AC4423">
      <w:pPr>
        <w:jc w:val="center"/>
        <w:rPr>
          <w:sz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348"/>
        <w:gridCol w:w="1504"/>
        <w:gridCol w:w="3452"/>
      </w:tblGrid>
      <w:tr w:rsidR="00B07D30" w:rsidRPr="00A94F85" w:rsidTr="00C14C86">
        <w:tc>
          <w:tcPr>
            <w:tcW w:w="1218" w:type="dxa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丈量日期</w:t>
            </w:r>
          </w:p>
        </w:tc>
        <w:tc>
          <w:tcPr>
            <w:tcW w:w="2348" w:type="dxa"/>
          </w:tcPr>
          <w:p w:rsidR="00B07D30" w:rsidRPr="00A94F85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年    月    日</w:t>
            </w:r>
          </w:p>
        </w:tc>
        <w:tc>
          <w:tcPr>
            <w:tcW w:w="1504" w:type="dxa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丈量時間</w:t>
            </w:r>
          </w:p>
        </w:tc>
        <w:tc>
          <w:tcPr>
            <w:tcW w:w="3452" w:type="dxa"/>
          </w:tcPr>
          <w:p w:rsidR="00B07D30" w:rsidRPr="00BE4234" w:rsidRDefault="00BE4234" w:rsidP="00BE42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時        分報到檢查</w:t>
            </w:r>
          </w:p>
        </w:tc>
      </w:tr>
      <w:tr w:rsidR="00B07D30" w:rsidRPr="00A94F85" w:rsidTr="00C14C86">
        <w:tc>
          <w:tcPr>
            <w:tcW w:w="1218" w:type="dxa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參賽單位</w:t>
            </w:r>
          </w:p>
        </w:tc>
        <w:tc>
          <w:tcPr>
            <w:tcW w:w="2348" w:type="dxa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船型級別</w:t>
            </w:r>
          </w:p>
        </w:tc>
        <w:tc>
          <w:tcPr>
            <w:tcW w:w="3452" w:type="dxa"/>
          </w:tcPr>
          <w:p w:rsidR="00B07D30" w:rsidRPr="00A94F85" w:rsidRDefault="00BE4234" w:rsidP="00BE4234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雷射4.7型</w:t>
            </w:r>
          </w:p>
        </w:tc>
      </w:tr>
      <w:tr w:rsidR="00B07D30" w:rsidRPr="00A94F85" w:rsidTr="00C14C86">
        <w:tc>
          <w:tcPr>
            <w:tcW w:w="1218" w:type="dxa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選手姓名</w:t>
            </w:r>
          </w:p>
        </w:tc>
        <w:tc>
          <w:tcPr>
            <w:tcW w:w="2348" w:type="dxa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B07D30">
              <w:rPr>
                <w:rFonts w:asciiTheme="majorEastAsia" w:eastAsiaTheme="majorEastAsia" w:hAnsiTheme="majorEastAsia" w:hint="eastAsia"/>
                <w:spacing w:val="280"/>
                <w:kern w:val="0"/>
                <w:sz w:val="20"/>
                <w:szCs w:val="20"/>
                <w:fitText w:val="960" w:id="1700492289"/>
              </w:rPr>
              <w:t>帆</w:t>
            </w:r>
            <w:r w:rsidRPr="00B07D3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960" w:id="1700492289"/>
              </w:rPr>
              <w:t>號</w:t>
            </w:r>
            <w:proofErr w:type="gramEnd"/>
          </w:p>
        </w:tc>
        <w:tc>
          <w:tcPr>
            <w:tcW w:w="3452" w:type="dxa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B07D30" w:rsidRPr="00A94F85" w:rsidTr="00C14C86">
        <w:tc>
          <w:tcPr>
            <w:tcW w:w="1218" w:type="dxa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身份證號</w:t>
            </w:r>
          </w:p>
        </w:tc>
        <w:tc>
          <w:tcPr>
            <w:tcW w:w="2348" w:type="dxa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出生年月日</w:t>
            </w:r>
          </w:p>
        </w:tc>
        <w:tc>
          <w:tcPr>
            <w:tcW w:w="3452" w:type="dxa"/>
          </w:tcPr>
          <w:p w:rsidR="00B07D30" w:rsidRPr="00A94F85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年    月    日    □女  </w:t>
            </w:r>
          </w:p>
        </w:tc>
      </w:tr>
      <w:tr w:rsidR="00B07D30" w:rsidRPr="00A94F85" w:rsidTr="00C14C86">
        <w:tc>
          <w:tcPr>
            <w:tcW w:w="1218" w:type="dxa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連絡地址</w:t>
            </w:r>
          </w:p>
        </w:tc>
        <w:tc>
          <w:tcPr>
            <w:tcW w:w="7304" w:type="dxa"/>
            <w:gridSpan w:val="3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B07D30" w:rsidRDefault="00B07D30" w:rsidP="00BE4234">
      <w:pPr>
        <w:ind w:leftChars="-200" w:left="-480"/>
        <w:rPr>
          <w:sz w:val="20"/>
        </w:rPr>
      </w:pPr>
      <w:r>
        <w:rPr>
          <w:rFonts w:hint="eastAsia"/>
          <w:sz w:val="20"/>
        </w:rPr>
        <w:t>雷射</w:t>
      </w:r>
      <w:r w:rsidRPr="00B07D30">
        <w:rPr>
          <w:rFonts w:asciiTheme="minorEastAsia" w:hAnsiTheme="minorEastAsia" w:hint="eastAsia"/>
          <w:sz w:val="20"/>
        </w:rPr>
        <w:t xml:space="preserve"> 4.7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型</w:t>
      </w:r>
      <w:r>
        <w:rPr>
          <w:rFonts w:hint="eastAsia"/>
          <w:sz w:val="20"/>
        </w:rPr>
        <w:t>(</w:t>
      </w:r>
      <w:r w:rsidRPr="00B07D30">
        <w:rPr>
          <w:rFonts w:asciiTheme="majorEastAsia" w:eastAsiaTheme="majorEastAsia" w:hAnsiTheme="majorEastAsia" w:hint="eastAsia"/>
          <w:sz w:val="20"/>
        </w:rPr>
        <w:t>Laser 4.7</w:t>
      </w:r>
      <w:r>
        <w:rPr>
          <w:rFonts w:hint="eastAsia"/>
          <w:sz w:val="20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1843"/>
      </w:tblGrid>
      <w:tr w:rsidR="00B07D30" w:rsidRPr="00A94F85" w:rsidTr="00BE4234">
        <w:tc>
          <w:tcPr>
            <w:tcW w:w="675" w:type="dxa"/>
            <w:vAlign w:val="center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序</w:t>
            </w:r>
          </w:p>
        </w:tc>
        <w:tc>
          <w:tcPr>
            <w:tcW w:w="2694" w:type="dxa"/>
            <w:vAlign w:val="center"/>
          </w:tcPr>
          <w:p w:rsidR="00B07D30" w:rsidRPr="00A94F85" w:rsidRDefault="00B07D30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3260" w:type="dxa"/>
            <w:vAlign w:val="center"/>
          </w:tcPr>
          <w:p w:rsidR="00B07D30" w:rsidRPr="00A94F85" w:rsidRDefault="00B07D30" w:rsidP="00C14C86">
            <w:pPr>
              <w:ind w:leftChars="100" w:left="240" w:rightChars="100" w:right="2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gramStart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準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範</w:t>
            </w:r>
          </w:p>
        </w:tc>
        <w:tc>
          <w:tcPr>
            <w:tcW w:w="1843" w:type="dxa"/>
            <w:vAlign w:val="center"/>
          </w:tcPr>
          <w:p w:rsidR="00B07D30" w:rsidRDefault="00BE4234" w:rsidP="00BE42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登  記</w:t>
            </w:r>
          </w:p>
          <w:p w:rsidR="00BE4234" w:rsidRPr="00A94F85" w:rsidRDefault="00BE4234" w:rsidP="00BE42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打V或說明</w:t>
            </w:r>
          </w:p>
        </w:tc>
      </w:tr>
      <w:tr w:rsidR="00BE4234" w:rsidRPr="00A94F85" w:rsidTr="00BE4234">
        <w:tc>
          <w:tcPr>
            <w:tcW w:w="675" w:type="dxa"/>
            <w:vAlign w:val="center"/>
          </w:tcPr>
          <w:p w:rsidR="00BE4234" w:rsidRPr="00A94F85" w:rsidRDefault="00BE4234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1-1</w:t>
            </w:r>
          </w:p>
        </w:tc>
        <w:tc>
          <w:tcPr>
            <w:tcW w:w="2694" w:type="dxa"/>
          </w:tcPr>
          <w:p w:rsidR="00BE4234" w:rsidRPr="00A94F85" w:rsidRDefault="00BE4234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船身 </w:t>
            </w:r>
            <w:proofErr w:type="gramStart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─</w:t>
            </w:r>
            <w:proofErr w:type="gramEnd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ISAF認證貼紙</w:t>
            </w:r>
          </w:p>
        </w:tc>
        <w:tc>
          <w:tcPr>
            <w:tcW w:w="3260" w:type="dxa"/>
          </w:tcPr>
          <w:p w:rsidR="00BE4234" w:rsidRPr="00A94F85" w:rsidRDefault="00BE4234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認證貼紙序號『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』</w:t>
            </w:r>
          </w:p>
        </w:tc>
        <w:tc>
          <w:tcPr>
            <w:tcW w:w="1843" w:type="dxa"/>
            <w:vMerge w:val="restart"/>
            <w:vAlign w:val="center"/>
          </w:tcPr>
          <w:p w:rsidR="00BE4234" w:rsidRPr="00A94F85" w:rsidRDefault="00BE4234" w:rsidP="00BE42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登記,蓋戳印</w:t>
            </w:r>
          </w:p>
        </w:tc>
      </w:tr>
      <w:tr w:rsidR="00BE4234" w:rsidRPr="00A94F85" w:rsidTr="00C14C86">
        <w:tc>
          <w:tcPr>
            <w:tcW w:w="675" w:type="dxa"/>
            <w:vAlign w:val="center"/>
          </w:tcPr>
          <w:p w:rsidR="00BE4234" w:rsidRPr="00A94F85" w:rsidRDefault="00BE4234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1-2</w:t>
            </w:r>
          </w:p>
        </w:tc>
        <w:tc>
          <w:tcPr>
            <w:tcW w:w="2694" w:type="dxa"/>
          </w:tcPr>
          <w:p w:rsidR="00BE4234" w:rsidRPr="00A94F85" w:rsidRDefault="00BE4234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船身 </w:t>
            </w:r>
            <w:proofErr w:type="gramStart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─</w:t>
            </w:r>
            <w:proofErr w:type="gramEnd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廠商出廠序號</w:t>
            </w:r>
          </w:p>
        </w:tc>
        <w:tc>
          <w:tcPr>
            <w:tcW w:w="3260" w:type="dxa"/>
          </w:tcPr>
          <w:p w:rsidR="00BE4234" w:rsidRPr="00A94F85" w:rsidRDefault="00BE4234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船身序號號碼『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</w:t>
            </w: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』</w:t>
            </w:r>
          </w:p>
        </w:tc>
        <w:tc>
          <w:tcPr>
            <w:tcW w:w="1843" w:type="dxa"/>
            <w:vMerge/>
          </w:tcPr>
          <w:p w:rsidR="00BE4234" w:rsidRPr="00A94F85" w:rsidRDefault="00BE4234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E4234" w:rsidRPr="00A94F85" w:rsidTr="00C14C86">
        <w:tc>
          <w:tcPr>
            <w:tcW w:w="675" w:type="dxa"/>
            <w:vAlign w:val="center"/>
          </w:tcPr>
          <w:p w:rsidR="00BE4234" w:rsidRPr="00A94F85" w:rsidRDefault="00BE4234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E4234" w:rsidRPr="00A94F85" w:rsidRDefault="004D5355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桅</w:t>
            </w:r>
            <w:proofErr w:type="gramEnd"/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桿下部長度</w:t>
            </w:r>
            <w:r w:rsidRPr="004D5355">
              <w:rPr>
                <w:rFonts w:asciiTheme="majorEastAsia" w:eastAsiaTheme="majorEastAsia" w:hAnsiTheme="majorEastAsia" w:hint="eastAsia"/>
                <w:sz w:val="14"/>
                <w:szCs w:val="20"/>
              </w:rPr>
              <w:t>(Mast Bottom Section)</w:t>
            </w:r>
          </w:p>
        </w:tc>
        <w:tc>
          <w:tcPr>
            <w:tcW w:w="3260" w:type="dxa"/>
          </w:tcPr>
          <w:p w:rsidR="00BE4234" w:rsidRPr="00A94F85" w:rsidRDefault="004D5355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原廠 Max 181.0 公分長,國製比對</w:t>
            </w:r>
          </w:p>
        </w:tc>
        <w:tc>
          <w:tcPr>
            <w:tcW w:w="1843" w:type="dxa"/>
          </w:tcPr>
          <w:p w:rsidR="00BE4234" w:rsidRPr="00A94F85" w:rsidRDefault="00BE4234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7D30" w:rsidRPr="00A94F85" w:rsidTr="00C14C86">
        <w:tc>
          <w:tcPr>
            <w:tcW w:w="675" w:type="dxa"/>
            <w:vAlign w:val="center"/>
          </w:tcPr>
          <w:p w:rsidR="00B07D30" w:rsidRPr="00A94F85" w:rsidRDefault="00A40A41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B07D30" w:rsidRPr="00A94F85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帆號</w:t>
            </w:r>
            <w:proofErr w:type="gramEnd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□1.</w:t>
            </w:r>
          </w:p>
          <w:p w:rsidR="00B07D30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『                 』</w:t>
            </w:r>
          </w:p>
          <w:p w:rsidR="004D5355" w:rsidRDefault="004D5355" w:rsidP="004D535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FF0000"/>
                <w:sz w:val="14"/>
                <w:szCs w:val="20"/>
              </w:rPr>
            </w:pPr>
          </w:p>
          <w:p w:rsidR="004D5355" w:rsidRPr="004D5355" w:rsidRDefault="004D5355" w:rsidP="004D535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FF0000"/>
                <w:sz w:val="14"/>
                <w:szCs w:val="20"/>
              </w:rPr>
            </w:pPr>
            <w:r w:rsidRPr="004D5355">
              <w:rPr>
                <w:rFonts w:asciiTheme="majorEastAsia" w:eastAsiaTheme="majorEastAsia" w:hAnsiTheme="majorEastAsia" w:hint="eastAsia"/>
                <w:color w:val="FF0000"/>
                <w:sz w:val="14"/>
                <w:szCs w:val="20"/>
              </w:rPr>
              <w:t>用於女子比賽時，應展示有紅色菱形狀</w:t>
            </w:r>
          </w:p>
          <w:p w:rsidR="004D5355" w:rsidRPr="00A94F85" w:rsidRDefault="004D5355" w:rsidP="004D535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5355">
              <w:rPr>
                <w:rFonts w:asciiTheme="majorEastAsia" w:eastAsiaTheme="majorEastAsia" w:hAnsiTheme="majorEastAsia" w:hint="eastAsia"/>
                <w:color w:val="FF0000"/>
                <w:sz w:val="14"/>
                <w:szCs w:val="20"/>
              </w:rPr>
              <w:t>(其各邊線各 150mm, 240Hx180W)</w:t>
            </w:r>
          </w:p>
        </w:tc>
        <w:tc>
          <w:tcPr>
            <w:tcW w:w="3260" w:type="dxa"/>
          </w:tcPr>
          <w:p w:rsidR="004D5355" w:rsidRPr="004D5355" w:rsidRDefault="004D5355" w:rsidP="004D5355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□2.需國家或縣市代號為</w:t>
            </w:r>
            <w:proofErr w:type="gramStart"/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字首帆號</w:t>
            </w:r>
            <w:proofErr w:type="gramEnd"/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4D5355" w:rsidRPr="004D5355" w:rsidRDefault="004D5355" w:rsidP="004D5355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或 Laser 總會認證之</w:t>
            </w:r>
            <w:proofErr w:type="gramStart"/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序列帆號</w:t>
            </w:r>
            <w:proofErr w:type="gramEnd"/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4D5355" w:rsidRPr="004D5355" w:rsidRDefault="004D5355" w:rsidP="004D5355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□3.</w:t>
            </w:r>
            <w:proofErr w:type="gramStart"/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每字需高</w:t>
            </w:r>
            <w:proofErr w:type="gramEnd"/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２２-２４公分間, </w:t>
            </w:r>
          </w:p>
          <w:p w:rsidR="004D5355" w:rsidRPr="004D5355" w:rsidRDefault="004D5355" w:rsidP="004D5355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每字間距 4.0 公分以上 </w:t>
            </w:r>
          </w:p>
          <w:p w:rsidR="00B07D30" w:rsidRPr="00A94F85" w:rsidRDefault="004D5355" w:rsidP="004D5355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□4.同一字型深色顏色</w:t>
            </w:r>
          </w:p>
        </w:tc>
        <w:tc>
          <w:tcPr>
            <w:tcW w:w="1843" w:type="dxa"/>
          </w:tcPr>
          <w:p w:rsidR="00B07D30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07D30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07D30" w:rsidRPr="00A94F85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登記</w:t>
            </w:r>
          </w:p>
        </w:tc>
      </w:tr>
      <w:tr w:rsidR="00B07D30" w:rsidRPr="00A94F85" w:rsidTr="00C14C86">
        <w:tc>
          <w:tcPr>
            <w:tcW w:w="675" w:type="dxa"/>
            <w:vAlign w:val="center"/>
          </w:tcPr>
          <w:p w:rsidR="00B07D30" w:rsidRPr="00A94F85" w:rsidRDefault="00A40A41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B07D30" w:rsidRPr="00A94F85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帆具</w:t>
            </w:r>
            <w:proofErr w:type="gramEnd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Sail</w:t>
            </w:r>
          </w:p>
        </w:tc>
        <w:tc>
          <w:tcPr>
            <w:tcW w:w="3260" w:type="dxa"/>
          </w:tcPr>
          <w:p w:rsidR="00B07D30" w:rsidRPr="00A94F85" w:rsidRDefault="004D5355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□1.</w:t>
            </w:r>
            <w:proofErr w:type="gramStart"/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帆</w:t>
            </w:r>
            <w:proofErr w:type="gramEnd"/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面積 4.70 ㎡,</w:t>
            </w:r>
            <w:proofErr w:type="gramStart"/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國製用比</w:t>
            </w:r>
            <w:proofErr w:type="gramEnd"/>
            <w:r w:rsidRPr="004D5355">
              <w:rPr>
                <w:rFonts w:asciiTheme="majorEastAsia" w:eastAsiaTheme="majorEastAsia" w:hAnsiTheme="majorEastAsia" w:hint="eastAsia"/>
                <w:sz w:val="20"/>
                <w:szCs w:val="20"/>
              </w:rPr>
              <w:t>對</w:t>
            </w:r>
          </w:p>
        </w:tc>
        <w:tc>
          <w:tcPr>
            <w:tcW w:w="1843" w:type="dxa"/>
          </w:tcPr>
          <w:p w:rsidR="00B07D30" w:rsidRPr="00A94F85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蓋戳印,簽章</w:t>
            </w:r>
          </w:p>
        </w:tc>
      </w:tr>
      <w:tr w:rsidR="00B07D30" w:rsidRPr="00A94F85" w:rsidTr="00C14C86">
        <w:tc>
          <w:tcPr>
            <w:tcW w:w="675" w:type="dxa"/>
            <w:vAlign w:val="center"/>
          </w:tcPr>
          <w:p w:rsidR="00B07D30" w:rsidRPr="00A94F85" w:rsidRDefault="00A40A41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07D30" w:rsidRPr="00A94F85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選手用</w:t>
            </w:r>
            <w:proofErr w:type="gramStart"/>
            <w:r w:rsidRPr="00A94F85">
              <w:rPr>
                <w:rFonts w:asciiTheme="majorEastAsia" w:eastAsiaTheme="majorEastAsia" w:hAnsiTheme="majorEastAsia" w:hint="eastAsia"/>
                <w:sz w:val="20"/>
                <w:szCs w:val="20"/>
              </w:rPr>
              <w:t>助浮衣</w:t>
            </w:r>
            <w:proofErr w:type="gramEnd"/>
          </w:p>
        </w:tc>
        <w:tc>
          <w:tcPr>
            <w:tcW w:w="3260" w:type="dxa"/>
          </w:tcPr>
          <w:p w:rsidR="00B07D30" w:rsidRPr="00A94F85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□1.需合宜的尺寸規格</w:t>
            </w:r>
          </w:p>
        </w:tc>
        <w:tc>
          <w:tcPr>
            <w:tcW w:w="1843" w:type="dxa"/>
          </w:tcPr>
          <w:p w:rsidR="00B07D30" w:rsidRPr="00A94F85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07D30" w:rsidRDefault="00B07D30" w:rsidP="00BE4234">
      <w:pPr>
        <w:ind w:leftChars="-200" w:left="-480"/>
        <w:rPr>
          <w:sz w:val="20"/>
        </w:rPr>
      </w:pPr>
      <w:proofErr w:type="gramStart"/>
      <w:r>
        <w:rPr>
          <w:rFonts w:hint="eastAsia"/>
          <w:sz w:val="20"/>
        </w:rPr>
        <w:t>桅</w:t>
      </w:r>
      <w:proofErr w:type="gramEnd"/>
      <w:r>
        <w:rPr>
          <w:rFonts w:hint="eastAsia"/>
          <w:sz w:val="20"/>
        </w:rPr>
        <w:t>桿下部規範</w:t>
      </w:r>
      <w:r w:rsidR="004D5355" w:rsidRPr="004D5355">
        <w:rPr>
          <w:sz w:val="20"/>
        </w:rPr>
        <w:t>(Laser 4.7)</w:t>
      </w:r>
    </w:p>
    <w:p w:rsidR="00B07D30" w:rsidRDefault="004D5355" w:rsidP="00B07D30">
      <w:pPr>
        <w:rPr>
          <w:sz w:val="20"/>
        </w:rPr>
      </w:pPr>
      <w:r>
        <w:rPr>
          <w:noProof/>
        </w:rPr>
        <w:drawing>
          <wp:inline distT="0" distB="0" distL="0" distR="0" wp14:anchorId="24EA1D44" wp14:editId="100A6EC6">
            <wp:extent cx="5274310" cy="14077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B07D30" w:rsidTr="00C14C86">
        <w:trPr>
          <w:trHeight w:val="1100"/>
        </w:trPr>
        <w:tc>
          <w:tcPr>
            <w:tcW w:w="8472" w:type="dxa"/>
          </w:tcPr>
          <w:p w:rsidR="00B07D30" w:rsidRPr="00323ACB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總結：□合格     □不合格</w:t>
            </w:r>
          </w:p>
          <w:p w:rsidR="00B07D30" w:rsidRPr="00323ACB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</w:t>
            </w:r>
            <w:proofErr w:type="gramStart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准予補檢丈量</w:t>
            </w:r>
            <w:proofErr w:type="gramEnd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(需於時間內，告之需於：     時     分前，何地</w:t>
            </w:r>
            <w:proofErr w:type="gramStart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報到補檢</w:t>
            </w:r>
            <w:proofErr w:type="gramEnd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B07D30" w:rsidRPr="00323ACB" w:rsidRDefault="00B07D30" w:rsidP="00C14C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□其他</w:t>
            </w:r>
          </w:p>
        </w:tc>
      </w:tr>
    </w:tbl>
    <w:p w:rsidR="00AC4423" w:rsidRDefault="00BE4234" w:rsidP="00AC4423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0"/>
        </w:rPr>
        <w:t xml:space="preserve"> </w:t>
      </w:r>
      <w:r w:rsidR="00AC4423" w:rsidRPr="00323ACB">
        <w:rPr>
          <w:rFonts w:asciiTheme="majorEastAsia" w:eastAsiaTheme="majorEastAsia" w:hAnsiTheme="majorEastAsia" w:hint="eastAsia"/>
          <w:sz w:val="22"/>
        </w:rPr>
        <w:t>說明：丈量依次檢查需有總結,</w:t>
      </w:r>
      <w:proofErr w:type="gramStart"/>
      <w:r w:rsidR="00AC4423" w:rsidRPr="00323ACB">
        <w:rPr>
          <w:rFonts w:asciiTheme="majorEastAsia" w:eastAsiaTheme="majorEastAsia" w:hAnsiTheme="majorEastAsia" w:hint="eastAsia"/>
          <w:sz w:val="22"/>
        </w:rPr>
        <w:t>如補丈時</w:t>
      </w:r>
      <w:proofErr w:type="gramEnd"/>
      <w:r w:rsidR="00AC4423" w:rsidRPr="00323ACB">
        <w:rPr>
          <w:rFonts w:asciiTheme="majorEastAsia" w:eastAsiaTheme="majorEastAsia" w:hAnsiTheme="majorEastAsia" w:hint="eastAsia"/>
          <w:sz w:val="22"/>
        </w:rPr>
        <w:t>需另用新表,</w:t>
      </w:r>
      <w:proofErr w:type="gramStart"/>
      <w:r w:rsidR="00AC4423" w:rsidRPr="00323ACB">
        <w:rPr>
          <w:rFonts w:asciiTheme="majorEastAsia" w:eastAsiaTheme="majorEastAsia" w:hAnsiTheme="majorEastAsia" w:hint="eastAsia"/>
          <w:sz w:val="22"/>
        </w:rPr>
        <w:t>只列補檢</w:t>
      </w:r>
      <w:proofErr w:type="gramEnd"/>
      <w:r w:rsidR="00AC4423" w:rsidRPr="00323ACB">
        <w:rPr>
          <w:rFonts w:asciiTheme="majorEastAsia" w:eastAsiaTheme="majorEastAsia" w:hAnsiTheme="majorEastAsia" w:hint="eastAsia"/>
          <w:sz w:val="22"/>
        </w:rPr>
        <w:t>查項目,並同各表冊。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783"/>
      </w:tblGrid>
      <w:tr w:rsidR="00AC4423" w:rsidTr="00C14C86">
        <w:tc>
          <w:tcPr>
            <w:tcW w:w="1672" w:type="dxa"/>
            <w:vAlign w:val="center"/>
          </w:tcPr>
          <w:p w:rsidR="00AC4423" w:rsidRPr="00323ACB" w:rsidRDefault="00AC4423" w:rsidP="00C14C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1 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組</w:t>
            </w:r>
          </w:p>
          <w:p w:rsidR="00AC4423" w:rsidRDefault="00AC4423" w:rsidP="00C14C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報到及發丈量表</w:t>
            </w:r>
          </w:p>
        </w:tc>
        <w:tc>
          <w:tcPr>
            <w:tcW w:w="1672" w:type="dxa"/>
            <w:vAlign w:val="center"/>
          </w:tcPr>
          <w:p w:rsidR="00AC4423" w:rsidRDefault="00AC4423" w:rsidP="00C14C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 丈 量 組</w:t>
            </w:r>
          </w:p>
          <w:p w:rsidR="00AC4423" w:rsidRDefault="00AC4423" w:rsidP="00C14C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簽章速送回</w:t>
            </w:r>
          </w:p>
        </w:tc>
        <w:tc>
          <w:tcPr>
            <w:tcW w:w="1672" w:type="dxa"/>
            <w:vAlign w:val="center"/>
          </w:tcPr>
          <w:p w:rsidR="00AC4423" w:rsidRDefault="00AC4423" w:rsidP="00C14C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 報 到 組</w:t>
            </w:r>
          </w:p>
          <w:p w:rsidR="00AC4423" w:rsidRDefault="00AC4423" w:rsidP="00C14C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登記檢查合格</w:t>
            </w:r>
          </w:p>
        </w:tc>
        <w:tc>
          <w:tcPr>
            <w:tcW w:w="1673" w:type="dxa"/>
            <w:vAlign w:val="center"/>
          </w:tcPr>
          <w:p w:rsidR="00AC4423" w:rsidRDefault="00AC4423" w:rsidP="00C14C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 紀 錄 組</w:t>
            </w:r>
          </w:p>
          <w:p w:rsidR="00AC4423" w:rsidRDefault="00AC4423" w:rsidP="00C14C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輸入造冊</w:t>
            </w:r>
          </w:p>
        </w:tc>
        <w:tc>
          <w:tcPr>
            <w:tcW w:w="1783" w:type="dxa"/>
            <w:vAlign w:val="center"/>
          </w:tcPr>
          <w:p w:rsidR="00AC4423" w:rsidRDefault="00AC4423" w:rsidP="00C14C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78532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紀</w:t>
            </w:r>
            <w:r w:rsidR="0078532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錄</w:t>
            </w:r>
            <w:r w:rsidR="0078532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AC4423" w:rsidRDefault="00AC4423" w:rsidP="00C14C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留檔備查</w:t>
            </w:r>
            <w:proofErr w:type="gramEnd"/>
          </w:p>
        </w:tc>
      </w:tr>
      <w:tr w:rsidR="00AC4423" w:rsidTr="00C14C86">
        <w:trPr>
          <w:trHeight w:val="708"/>
        </w:trPr>
        <w:tc>
          <w:tcPr>
            <w:tcW w:w="1672" w:type="dxa"/>
          </w:tcPr>
          <w:p w:rsidR="00AC4423" w:rsidRDefault="00AC4423" w:rsidP="00C14C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2" w:type="dxa"/>
          </w:tcPr>
          <w:p w:rsidR="00AC4423" w:rsidRDefault="00AC4423" w:rsidP="00C14C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2" w:type="dxa"/>
          </w:tcPr>
          <w:p w:rsidR="00AC4423" w:rsidRDefault="00AC4423" w:rsidP="00C14C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3" w:type="dxa"/>
          </w:tcPr>
          <w:p w:rsidR="00AC4423" w:rsidRDefault="00AC4423" w:rsidP="00C14C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3" w:type="dxa"/>
          </w:tcPr>
          <w:p w:rsidR="00AC4423" w:rsidRDefault="00AC4423" w:rsidP="00C14C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C4423" w:rsidRPr="00B07D30" w:rsidRDefault="00AC4423" w:rsidP="00B07D30">
      <w:pPr>
        <w:rPr>
          <w:sz w:val="20"/>
        </w:rPr>
      </w:pPr>
      <w:bookmarkStart w:id="0" w:name="_GoBack"/>
      <w:bookmarkEnd w:id="0"/>
    </w:p>
    <w:sectPr w:rsidR="00AC4423" w:rsidRPr="00B07D30" w:rsidSect="004D5355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30"/>
    <w:rsid w:val="001004CC"/>
    <w:rsid w:val="00266165"/>
    <w:rsid w:val="004D5355"/>
    <w:rsid w:val="005753DD"/>
    <w:rsid w:val="0078532F"/>
    <w:rsid w:val="0088610A"/>
    <w:rsid w:val="00A40A41"/>
    <w:rsid w:val="00AC4423"/>
    <w:rsid w:val="00B07D30"/>
    <w:rsid w:val="00BE4234"/>
    <w:rsid w:val="00C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F619D-0531-4F20-9491-26F6F819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7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679</Characters>
  <Application>Microsoft Office Word</Application>
  <DocSecurity>0</DocSecurity>
  <Lines>5</Lines>
  <Paragraphs>1</Paragraphs>
  <ScaleCrop>false</ScaleCrop>
  <Company>HOME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kiteboarding</cp:lastModifiedBy>
  <cp:revision>8</cp:revision>
  <dcterms:created xsi:type="dcterms:W3CDTF">2018-05-11T05:50:00Z</dcterms:created>
  <dcterms:modified xsi:type="dcterms:W3CDTF">2018-10-12T13:13:00Z</dcterms:modified>
</cp:coreProperties>
</file>